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46" w:rsidRPr="00B64F5C" w:rsidRDefault="00B83846">
      <w:pPr>
        <w:rPr>
          <w:b/>
          <w:sz w:val="36"/>
          <w:szCs w:val="36"/>
        </w:rPr>
      </w:pPr>
      <w:r w:rsidRPr="00B64F5C">
        <w:rPr>
          <w:b/>
          <w:sz w:val="36"/>
          <w:szCs w:val="36"/>
        </w:rPr>
        <w:t xml:space="preserve"> </w:t>
      </w:r>
      <w:r w:rsidR="002545FE">
        <w:rPr>
          <w:b/>
          <w:sz w:val="36"/>
          <w:szCs w:val="36"/>
        </w:rPr>
        <w:t xml:space="preserve">How to </w:t>
      </w:r>
      <w:r w:rsidRPr="00B64F5C">
        <w:rPr>
          <w:b/>
          <w:sz w:val="36"/>
          <w:szCs w:val="36"/>
        </w:rPr>
        <w:t>Apply to College or University</w:t>
      </w:r>
      <w:r w:rsidR="009B6618" w:rsidRPr="00B64F5C">
        <w:rPr>
          <w:b/>
          <w:sz w:val="36"/>
          <w:szCs w:val="36"/>
        </w:rPr>
        <w:t xml:space="preserve"> in BC</w:t>
      </w:r>
    </w:p>
    <w:p w:rsidR="00B83846" w:rsidRDefault="00B83846"/>
    <w:p w:rsidR="00B83846" w:rsidRDefault="00B83846"/>
    <w:p w:rsidR="00B83846" w:rsidRDefault="00B83846" w:rsidP="00B83846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="005A1F61" w:rsidRPr="005F562E">
          <w:rPr>
            <w:rStyle w:val="Hyperlink"/>
          </w:rPr>
          <w:t>http://educationplannerbc.ca</w:t>
        </w:r>
      </w:hyperlink>
    </w:p>
    <w:p w:rsidR="005A1F61" w:rsidRDefault="00F74D85" w:rsidP="00F74D85">
      <w:pPr>
        <w:pStyle w:val="ListParagraph"/>
      </w:pPr>
      <w:r>
        <w:t>This is a great site for planning and searching for after high school options for further schooling</w:t>
      </w:r>
      <w:r w:rsidR="00750139">
        <w:t xml:space="preserve">. The SEARCH option </w:t>
      </w:r>
      <w:r w:rsidR="00D71354">
        <w:t xml:space="preserve">is great for </w:t>
      </w:r>
      <w:r w:rsidR="00B4656E">
        <w:t>getting information on which schools offer the programs you may be interested in. From here you can also get more specific information about entrance requirements</w:t>
      </w:r>
      <w:r w:rsidR="00D21896">
        <w:t xml:space="preserve"> to those programs and will link you to the school’s website fro even more information.</w:t>
      </w:r>
    </w:p>
    <w:p w:rsidR="00D21896" w:rsidRDefault="00D21896" w:rsidP="00F74D85">
      <w:pPr>
        <w:pStyle w:val="ListParagraph"/>
      </w:pPr>
    </w:p>
    <w:p w:rsidR="00D21896" w:rsidRDefault="00AC5232" w:rsidP="00D21896">
      <w:pPr>
        <w:pStyle w:val="ListParagraph"/>
        <w:numPr>
          <w:ilvl w:val="0"/>
          <w:numId w:val="1"/>
        </w:numPr>
      </w:pPr>
      <w:r>
        <w:t>When you are ready to apply, click on the APPLY ONLINE box</w:t>
      </w:r>
      <w:r w:rsidR="00650E14">
        <w:t xml:space="preserve"> on the main screen.</w:t>
      </w:r>
    </w:p>
    <w:p w:rsidR="00650E14" w:rsidRDefault="00650E14" w:rsidP="00650E14">
      <w:pPr>
        <w:pStyle w:val="ListParagraph"/>
      </w:pPr>
      <w:r>
        <w:t>Follow the instructions for signing up for an Educatio</w:t>
      </w:r>
      <w:r w:rsidR="003918F9">
        <w:t>nPlannerBC Account. You will need your 9-digit PEN. This is the number that identifies you as a BC student</w:t>
      </w:r>
      <w:r w:rsidR="00B007DB">
        <w:t xml:space="preserve"> and is on your report card. Mrs. Luteijn or any of your teachers can access this number from MyEdBC</w:t>
      </w:r>
      <w:r w:rsidR="002F24FB">
        <w:t>.</w:t>
      </w:r>
    </w:p>
    <w:p w:rsidR="002F24FB" w:rsidRDefault="002F24FB" w:rsidP="00650E14">
      <w:pPr>
        <w:pStyle w:val="ListParagraph"/>
      </w:pPr>
    </w:p>
    <w:p w:rsidR="002F24FB" w:rsidRDefault="002F24FB" w:rsidP="002F24FB">
      <w:pPr>
        <w:pStyle w:val="ListParagraph"/>
        <w:numPr>
          <w:ilvl w:val="0"/>
          <w:numId w:val="1"/>
        </w:numPr>
      </w:pPr>
      <w:r>
        <w:t>After you fill in your PROFILE</w:t>
      </w:r>
      <w:r w:rsidR="00B21EA3">
        <w:t>, select an institution (notice that UBC</w:t>
      </w:r>
      <w:r w:rsidR="0040301D">
        <w:t>, BCIT, UVIC and Royal Roads Universities</w:t>
      </w:r>
      <w:r w:rsidR="00404B45">
        <w:t xml:space="preserve"> have external applications and do not use EducationPlannerBC, however, there are links to those schools</w:t>
      </w:r>
      <w:r w:rsidR="00B24FF3">
        <w:t xml:space="preserve"> to apply at their sites). There are also links to some private institutions</w:t>
      </w:r>
      <w:r w:rsidR="00893031">
        <w:t xml:space="preserve"> from this page.</w:t>
      </w:r>
    </w:p>
    <w:p w:rsidR="00B311FF" w:rsidRDefault="00B311FF" w:rsidP="00B311FF">
      <w:pPr>
        <w:pStyle w:val="ListParagraph"/>
      </w:pPr>
    </w:p>
    <w:p w:rsidR="00D83658" w:rsidRDefault="00D83658" w:rsidP="002F24FB">
      <w:pPr>
        <w:pStyle w:val="ListParagraph"/>
        <w:numPr>
          <w:ilvl w:val="0"/>
          <w:numId w:val="1"/>
        </w:numPr>
      </w:pPr>
      <w:r>
        <w:t>Fill in any additional information the school is asking, like what program you are applying to. In order to complete your application you will need a credit card</w:t>
      </w:r>
      <w:r w:rsidR="0003191E">
        <w:t xml:space="preserve">. If your parents do not have one (or don’t trust you with it!) you can purchase a </w:t>
      </w:r>
      <w:r w:rsidR="00B311FF">
        <w:t>VISA or MASTERCARD gift card from a grocery or drugstore and that will do, just make sure you have enough $$ on the card.</w:t>
      </w:r>
    </w:p>
    <w:p w:rsidR="00B311FF" w:rsidRDefault="00B311FF" w:rsidP="00B311FF">
      <w:pPr>
        <w:pStyle w:val="ListParagraph"/>
      </w:pPr>
    </w:p>
    <w:p w:rsidR="00B311FF" w:rsidRDefault="00396B15" w:rsidP="002F24FB">
      <w:pPr>
        <w:pStyle w:val="ListParagraph"/>
        <w:numPr>
          <w:ilvl w:val="0"/>
          <w:numId w:val="1"/>
        </w:numPr>
      </w:pPr>
      <w:r>
        <w:t>After you apply you should receive an email confirmation within the next couple of days. B</w:t>
      </w:r>
      <w:r w:rsidR="00DE435E">
        <w:t>e</w:t>
      </w:r>
      <w:r>
        <w:t xml:space="preserve"> sure to check your emails frequently and read your emails through line by line so you do not miss any important dates or instructions for your next steps.</w:t>
      </w:r>
      <w:r w:rsidR="00DE435E">
        <w:t xml:space="preserve"> Some people create a special email just for applying, so the emails back from the institution do not get </w:t>
      </w:r>
      <w:r w:rsidR="00231F8B">
        <w:t>lost among all your other emails and SPAM.</w:t>
      </w:r>
    </w:p>
    <w:p w:rsidR="00231F8B" w:rsidRDefault="00231F8B" w:rsidP="00375831"/>
    <w:p w:rsidR="002545FE" w:rsidRDefault="00B64F5C" w:rsidP="002545FE">
      <w:pPr>
        <w:pStyle w:val="ListParagraph"/>
        <w:numPr>
          <w:ilvl w:val="0"/>
          <w:numId w:val="1"/>
        </w:numPr>
      </w:pPr>
      <w:r>
        <w:t xml:space="preserve">Your next step is to arrange to have your marks (transcripts) </w:t>
      </w:r>
      <w:r w:rsidR="000D1BCF">
        <w:t xml:space="preserve">accessible for the school(s) you applied to. </w:t>
      </w:r>
      <w:r w:rsidR="002545FE">
        <w:t xml:space="preserve">You need to </w:t>
      </w:r>
      <w:r w:rsidR="00D55DD1">
        <w:t xml:space="preserve">get yourself a BCeID … read on ….. </w:t>
      </w:r>
      <w:r w:rsidR="00D55DD1">
        <w:sym w:font="Wingdings" w:char="F04A"/>
      </w:r>
      <w:bookmarkStart w:id="0" w:name="_GoBack"/>
      <w:bookmarkEnd w:id="0"/>
    </w:p>
    <w:sectPr w:rsidR="00254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2229"/>
    <w:multiLevelType w:val="hybridMultilevel"/>
    <w:tmpl w:val="61FA2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6"/>
    <w:rsid w:val="0003191E"/>
    <w:rsid w:val="000D1BCF"/>
    <w:rsid w:val="00231F8B"/>
    <w:rsid w:val="002545FE"/>
    <w:rsid w:val="002F24FB"/>
    <w:rsid w:val="00375831"/>
    <w:rsid w:val="003918F9"/>
    <w:rsid w:val="00396B15"/>
    <w:rsid w:val="0040301D"/>
    <w:rsid w:val="00404B45"/>
    <w:rsid w:val="004B4E84"/>
    <w:rsid w:val="005A1F61"/>
    <w:rsid w:val="00650E14"/>
    <w:rsid w:val="00750139"/>
    <w:rsid w:val="00893031"/>
    <w:rsid w:val="009B6618"/>
    <w:rsid w:val="00AC5232"/>
    <w:rsid w:val="00B007DB"/>
    <w:rsid w:val="00B21EA3"/>
    <w:rsid w:val="00B24FF3"/>
    <w:rsid w:val="00B311FF"/>
    <w:rsid w:val="00B4656E"/>
    <w:rsid w:val="00B64F5C"/>
    <w:rsid w:val="00B83846"/>
    <w:rsid w:val="00D21896"/>
    <w:rsid w:val="00D34421"/>
    <w:rsid w:val="00D55DD1"/>
    <w:rsid w:val="00D71354"/>
    <w:rsid w:val="00D83658"/>
    <w:rsid w:val="00DE435E"/>
    <w:rsid w:val="00F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C6682"/>
  <w15:chartTrackingRefBased/>
  <w15:docId w15:val="{C9DE0014-D424-EC41-91F8-8A48EBB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planner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Luteijn</dc:creator>
  <cp:keywords/>
  <dc:description/>
  <cp:lastModifiedBy>Nadine Luteijn</cp:lastModifiedBy>
  <cp:revision>2</cp:revision>
  <cp:lastPrinted>2019-10-22T16:41:00Z</cp:lastPrinted>
  <dcterms:created xsi:type="dcterms:W3CDTF">2019-10-22T17:02:00Z</dcterms:created>
  <dcterms:modified xsi:type="dcterms:W3CDTF">2019-10-22T17:02:00Z</dcterms:modified>
</cp:coreProperties>
</file>